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8"/>
          <w:szCs w:val="28"/>
        </w:rPr>
      </w:pPr>
      <w:r>
        <w:rPr>
          <w:rFonts w:cs="Times New Roman" w:ascii="Nimbus Roman" w:hAnsi="Nimbus Roman"/>
          <w:sz w:val="28"/>
          <w:szCs w:val="28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/>
      </w:pPr>
      <w:hyperlink r:id="rId2">
        <w:r>
          <w:rPr>
            <w:rFonts w:cs="Times New Roman" w:ascii="Nimbus Roman;serif" w:hAnsi="Nimbus Roman;serif"/>
            <w:b/>
            <w:bCs/>
            <w:color w:val="302709"/>
            <w:sz w:val="28"/>
            <w:szCs w:val="28"/>
          </w:rPr>
          <w:t>Советском муниципальном образовании в разделе «ЖСК</w:t>
        </w:r>
        <w:r>
          <w:rPr>
            <w:rFonts w:cs="Times New Roman" w:ascii="Nimbus Roman;serif" w:hAnsi="Nimbus Roman;serif"/>
            <w:b/>
            <w:b/>
            <w:bCs/>
            <w:color w:val="302709"/>
            <w:sz w:val="28"/>
            <w:szCs w:val="28"/>
          </w:rPr>
          <w:t xml:space="preserve">» </w:t>
        </w:r>
        <w:r>
          <w:rPr>
            <w:rFonts w:cs="Times New Roman" w:ascii="Nimbus Roman;serif" w:hAnsi="Nimbus Roman;serif"/>
            <w:b/>
            <w:bCs/>
            <w:color w:val="302709"/>
            <w:sz w:val="28"/>
            <w:szCs w:val="28"/>
          </w:rPr>
          <w:t>информация не предоставляется в связи с отсутствии данной услуги.</w:t>
        </w:r>
      </w:hyperlink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  <w:font w:name="Nimbus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netcat_files/userfiles/ZhSK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LibreOffice/7.2.4.1$Linux_X86_64 LibreOffice_project/20$Build-1</Application>
  <AppVersion>15.0000</AppVersion>
  <Pages>1</Pages>
  <Words>18</Words>
  <Characters>103</Characters>
  <CharactersWithSpaces>118</CharactersWithSpaces>
  <Paragraphs>2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2025-02-03T14:41:05Z</dcterms:modified>
  <cp:revision>21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