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4" w:rsidRDefault="00836A29">
      <w:pPr>
        <w:spacing w:before="1332" w:line="300" w:lineRule="exact"/>
        <w:jc w:val="center"/>
        <w:rPr>
          <w:b/>
          <w:spacing w:val="20"/>
          <w:sz w:val="24"/>
        </w:rPr>
      </w:pPr>
      <w:r w:rsidRPr="00836A29">
        <w:rPr>
          <w:noProof/>
          <w:sz w:val="24"/>
        </w:rPr>
        <w:pict>
          <v:group id="_x0000_s1035" style="position:absolute;left:0;text-align:left;margin-left:224.4pt;margin-top:.5pt;width:279.05pt;height:194.4pt;z-index:251659264" coordorigin="5804,396" coordsize="5581,4288" o:allowincell="f">
            <v:rect id="_x0000_s1036" style="position:absolute;left:8181;top:3784;width:3204;height:900" filled="f" strokecolor="white" strokeweight="2pt">
              <v:textbox style="mso-next-textbox:#_x0000_s1036" inset="1pt,1pt,1pt,1pt">
                <w:txbxContent>
                  <w:p w:rsidR="00A37254" w:rsidRDefault="00A37254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804;top:396;width:869;height:1116" fillcolor="window">
              <v:imagedata r:id="rId8" o:title="123" gain="25" blacklevel="9830f"/>
            </v:shape>
          </v:group>
        </w:pict>
      </w:r>
      <w:r w:rsidR="00A37254">
        <w:rPr>
          <w:b/>
          <w:color w:val="000000"/>
          <w:spacing w:val="20"/>
          <w:sz w:val="24"/>
        </w:rPr>
        <w:t>АДМИНИСТРАЦИЯ</w:t>
      </w:r>
    </w:p>
    <w:p w:rsidR="00595CE0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СОВЕТСКОГО МУНИЦИПАЛЬНОГО ОБРАЗОВАНИЯ 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СОВЕТСКОГО МУНИЦИПАЛЬНОГО РАЙОНА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Default="0007180A" w:rsidP="00BD079E">
      <w:pPr>
        <w:pStyle w:val="1"/>
        <w:ind w:left="2880"/>
        <w:jc w:val="left"/>
      </w:pPr>
      <w:r>
        <w:t xml:space="preserve">               </w:t>
      </w:r>
      <w:r w:rsidR="00BD079E">
        <w:t xml:space="preserve"> </w:t>
      </w:r>
      <w:r w:rsidR="00A37254">
        <w:t>УТВЕРЖДАЮ:</w:t>
      </w:r>
    </w:p>
    <w:p w:rsidR="00A37254" w:rsidRDefault="00EE5259" w:rsidP="00BD079E">
      <w:pPr>
        <w:pStyle w:val="6"/>
        <w:ind w:left="2880"/>
        <w:jc w:val="left"/>
        <w:rPr>
          <w:b/>
        </w:rPr>
      </w:pPr>
      <w:r>
        <w:rPr>
          <w:b/>
        </w:rPr>
        <w:t xml:space="preserve">                </w:t>
      </w:r>
      <w:r w:rsidR="0047427E">
        <w:rPr>
          <w:b/>
        </w:rPr>
        <w:t>Г</w:t>
      </w:r>
      <w:r w:rsidR="00A37254">
        <w:rPr>
          <w:b/>
        </w:rPr>
        <w:t>лав</w:t>
      </w:r>
      <w:r w:rsidR="0047427E">
        <w:rPr>
          <w:b/>
        </w:rPr>
        <w:t>а</w:t>
      </w:r>
      <w:r w:rsidR="00A37254">
        <w:rPr>
          <w:b/>
        </w:rPr>
        <w:t xml:space="preserve"> администрации </w:t>
      </w:r>
    </w:p>
    <w:p w:rsidR="00A37254" w:rsidRDefault="00A37254" w:rsidP="00BD079E">
      <w:pPr>
        <w:pStyle w:val="5"/>
        <w:tabs>
          <w:tab w:val="clear" w:pos="2977"/>
        </w:tabs>
        <w:ind w:left="2880"/>
      </w:pPr>
      <w:r>
        <w:t xml:space="preserve">                Советского муниципального образования</w:t>
      </w:r>
    </w:p>
    <w:p w:rsidR="00A37254" w:rsidRDefault="00A37254" w:rsidP="00BD079E">
      <w:pPr>
        <w:ind w:left="2880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47427E">
        <w:rPr>
          <w:b/>
          <w:sz w:val="28"/>
        </w:rPr>
        <w:t>___</w:t>
      </w:r>
      <w:r w:rsidR="00EE5259">
        <w:rPr>
          <w:b/>
          <w:sz w:val="28"/>
        </w:rPr>
        <w:t>__________</w:t>
      </w:r>
      <w:r>
        <w:rPr>
          <w:b/>
          <w:sz w:val="28"/>
        </w:rPr>
        <w:t xml:space="preserve">_____________ </w:t>
      </w:r>
      <w:r w:rsidR="008F4AF5">
        <w:rPr>
          <w:b/>
          <w:sz w:val="28"/>
        </w:rPr>
        <w:t>Е.В. Дьяконова</w:t>
      </w:r>
    </w:p>
    <w:p w:rsidR="00A37254" w:rsidRDefault="00A37254" w:rsidP="00BD079E">
      <w:pPr>
        <w:ind w:left="288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764F10">
        <w:rPr>
          <w:b/>
          <w:sz w:val="28"/>
        </w:rPr>
        <w:t>3</w:t>
      </w:r>
      <w:r w:rsidR="006153C6">
        <w:rPr>
          <w:b/>
          <w:sz w:val="28"/>
        </w:rPr>
        <w:t>0</w:t>
      </w:r>
      <w:r>
        <w:rPr>
          <w:b/>
          <w:sz w:val="28"/>
        </w:rPr>
        <w:t>.</w:t>
      </w:r>
      <w:r w:rsidR="00D43DB5">
        <w:rPr>
          <w:b/>
          <w:sz w:val="28"/>
        </w:rPr>
        <w:t>1</w:t>
      </w:r>
      <w:r w:rsidR="00D812F8">
        <w:rPr>
          <w:b/>
          <w:sz w:val="28"/>
        </w:rPr>
        <w:t>2.20</w:t>
      </w:r>
      <w:r w:rsidR="006153C6">
        <w:rPr>
          <w:b/>
          <w:sz w:val="28"/>
        </w:rPr>
        <w:t>2</w:t>
      </w:r>
      <w:r w:rsidR="00F44A51">
        <w:rPr>
          <w:b/>
          <w:sz w:val="28"/>
        </w:rPr>
        <w:t>1</w:t>
      </w:r>
      <w:r>
        <w:rPr>
          <w:b/>
          <w:sz w:val="28"/>
        </w:rPr>
        <w:t xml:space="preserve"> г</w:t>
      </w:r>
      <w:r w:rsidR="00BD079E">
        <w:rPr>
          <w:b/>
          <w:sz w:val="28"/>
        </w:rPr>
        <w:t>ода</w:t>
      </w:r>
    </w:p>
    <w:p w:rsidR="00A37254" w:rsidRDefault="00A37254" w:rsidP="00BD079E">
      <w:pPr>
        <w:ind w:left="2880"/>
        <w:rPr>
          <w:b/>
          <w:sz w:val="28"/>
        </w:rPr>
      </w:pPr>
    </w:p>
    <w:p w:rsidR="000C2424" w:rsidRDefault="000C2424" w:rsidP="00BD079E">
      <w:pPr>
        <w:ind w:left="2880"/>
        <w:rPr>
          <w:b/>
          <w:sz w:val="28"/>
        </w:rPr>
      </w:pPr>
    </w:p>
    <w:p w:rsidR="00A37254" w:rsidRDefault="00A37254">
      <w:pPr>
        <w:pStyle w:val="1"/>
      </w:pPr>
      <w:r>
        <w:t>КАЛЕНДАРНЫЙ ПЛАН</w:t>
      </w:r>
      <w:r w:rsidR="00AF1D33">
        <w:t xml:space="preserve"> 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>работы администрации Советского муниципального образования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D43DB5">
        <w:rPr>
          <w:b/>
          <w:sz w:val="28"/>
        </w:rPr>
        <w:t>январь</w:t>
      </w:r>
      <w:r w:rsidR="006C6241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764F10">
        <w:rPr>
          <w:b/>
          <w:sz w:val="28"/>
        </w:rPr>
        <w:t>2</w:t>
      </w:r>
      <w:r w:rsidR="00F44A51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A37254" w:rsidRDefault="00A37254">
      <w:pPr>
        <w:jc w:val="center"/>
        <w:rPr>
          <w:b/>
          <w:sz w:val="28"/>
        </w:rPr>
      </w:pPr>
    </w:p>
    <w:p w:rsidR="00A37254" w:rsidRDefault="00A37254">
      <w:pPr>
        <w:numPr>
          <w:ilvl w:val="0"/>
          <w:numId w:val="16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Основные вопросы, требующие рассмотрения в </w:t>
      </w:r>
      <w:r w:rsidR="00D43DB5">
        <w:rPr>
          <w:b/>
          <w:sz w:val="28"/>
          <w:u w:val="single"/>
        </w:rPr>
        <w:t>январе</w:t>
      </w:r>
      <w:r>
        <w:rPr>
          <w:b/>
          <w:sz w:val="28"/>
          <w:u w:val="single"/>
        </w:rPr>
        <w:t>:</w:t>
      </w:r>
    </w:p>
    <w:p w:rsidR="00336CBF" w:rsidRDefault="00336CBF" w:rsidP="00C6534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92648" w:rsidRDefault="00992648" w:rsidP="00336CBF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Организация работ</w:t>
      </w:r>
      <w:proofErr w:type="gramStart"/>
      <w:r>
        <w:rPr>
          <w:sz w:val="28"/>
        </w:rPr>
        <w:t>ы ООО</w:t>
      </w:r>
      <w:r w:rsidR="00221AC4">
        <w:rPr>
          <w:sz w:val="28"/>
        </w:rPr>
        <w:t xml:space="preserve"> У</w:t>
      </w:r>
      <w:proofErr w:type="gramEnd"/>
      <w:r w:rsidR="00221AC4">
        <w:rPr>
          <w:sz w:val="28"/>
        </w:rPr>
        <w:t>К</w:t>
      </w:r>
      <w:r>
        <w:rPr>
          <w:sz w:val="28"/>
        </w:rPr>
        <w:t xml:space="preserve"> «Водолей» и муниципальных учреждений в зимний период.</w:t>
      </w:r>
    </w:p>
    <w:p w:rsidR="006C6241" w:rsidRDefault="0090767C" w:rsidP="00336CBF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Организация работы по земельному и имущественному контролю.</w:t>
      </w:r>
    </w:p>
    <w:p w:rsidR="006C6241" w:rsidRDefault="006C6241" w:rsidP="00336CBF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 xml:space="preserve">Профилактическая работа среди несовершеннолетних. </w:t>
      </w:r>
    </w:p>
    <w:p w:rsidR="00A37254" w:rsidRDefault="00A37254">
      <w:pPr>
        <w:jc w:val="both"/>
        <w:rPr>
          <w:sz w:val="28"/>
        </w:rPr>
      </w:pPr>
    </w:p>
    <w:p w:rsidR="00A37254" w:rsidRDefault="00A3725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p w:rsidR="00A37254" w:rsidRDefault="00A37254">
      <w:pPr>
        <w:jc w:val="both"/>
        <w:rPr>
          <w:b/>
          <w:sz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5387"/>
        <w:gridCol w:w="2268"/>
      </w:tblGrid>
      <w:tr w:rsidR="00A37254" w:rsidTr="00763E3C">
        <w:tc>
          <w:tcPr>
            <w:tcW w:w="959" w:type="dxa"/>
          </w:tcPr>
          <w:p w:rsidR="00A37254" w:rsidRDefault="00A37254">
            <w:pPr>
              <w:pStyle w:val="7"/>
            </w:pPr>
            <w:r>
              <w:t>Дата</w:t>
            </w:r>
          </w:p>
        </w:tc>
        <w:tc>
          <w:tcPr>
            <w:tcW w:w="1559" w:type="dxa"/>
          </w:tcPr>
          <w:p w:rsidR="00A37254" w:rsidRDefault="00D3483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 w:rsidR="00A37254">
              <w:rPr>
                <w:b/>
                <w:sz w:val="28"/>
              </w:rPr>
              <w:t>ремя</w:t>
            </w:r>
          </w:p>
        </w:tc>
        <w:tc>
          <w:tcPr>
            <w:tcW w:w="5387" w:type="dxa"/>
          </w:tcPr>
          <w:p w:rsidR="00A37254" w:rsidRDefault="00D34834">
            <w:pPr>
              <w:pStyle w:val="1"/>
            </w:pPr>
            <w:r>
              <w:t>Мероприятия</w:t>
            </w:r>
          </w:p>
        </w:tc>
        <w:tc>
          <w:tcPr>
            <w:tcW w:w="2268" w:type="dxa"/>
          </w:tcPr>
          <w:p w:rsidR="00A37254" w:rsidRPr="00D34834" w:rsidRDefault="00D34834">
            <w:pPr>
              <w:jc w:val="both"/>
              <w:rPr>
                <w:b/>
                <w:sz w:val="28"/>
              </w:rPr>
            </w:pPr>
            <w:r w:rsidRPr="00D3483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63E3C" w:rsidTr="00763E3C">
        <w:tc>
          <w:tcPr>
            <w:tcW w:w="959" w:type="dxa"/>
          </w:tcPr>
          <w:p w:rsidR="00763E3C" w:rsidRDefault="00763E3C" w:rsidP="00F4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F44A51">
              <w:rPr>
                <w:sz w:val="28"/>
              </w:rPr>
              <w:t>0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Default="00763E3C" w:rsidP="00763E3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9.00-12.00</w:t>
            </w:r>
          </w:p>
        </w:tc>
        <w:tc>
          <w:tcPr>
            <w:tcW w:w="5387" w:type="dxa"/>
          </w:tcPr>
          <w:p w:rsidR="00763E3C" w:rsidRDefault="00763E3C" w:rsidP="005557E0">
            <w:pPr>
              <w:pStyle w:val="8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763E3C" w:rsidRDefault="00763E3C" w:rsidP="005557E0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763E3C" w:rsidTr="00763E3C">
        <w:tc>
          <w:tcPr>
            <w:tcW w:w="959" w:type="dxa"/>
          </w:tcPr>
          <w:p w:rsidR="00763E3C" w:rsidRDefault="00763E3C" w:rsidP="00F44A5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F44A51">
              <w:rPr>
                <w:sz w:val="28"/>
              </w:rPr>
              <w:t>1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Default="00763E3C" w:rsidP="003A651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5387" w:type="dxa"/>
          </w:tcPr>
          <w:p w:rsidR="00763E3C" w:rsidRDefault="00763E3C" w:rsidP="003A651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Аппаратное совещание</w:t>
            </w:r>
          </w:p>
        </w:tc>
        <w:tc>
          <w:tcPr>
            <w:tcW w:w="2268" w:type="dxa"/>
          </w:tcPr>
          <w:p w:rsidR="00763E3C" w:rsidRDefault="00763E3C" w:rsidP="003A6519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763E3C" w:rsidTr="00763E3C">
        <w:tc>
          <w:tcPr>
            <w:tcW w:w="959" w:type="dxa"/>
          </w:tcPr>
          <w:p w:rsidR="00763E3C" w:rsidRDefault="00763E3C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77E0B">
              <w:rPr>
                <w:sz w:val="28"/>
              </w:rPr>
              <w:t>2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Default="00763E3C" w:rsidP="0039740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763E3C" w:rsidRDefault="00763E3C" w:rsidP="0039740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годовых статистических отч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тов</w:t>
            </w:r>
          </w:p>
        </w:tc>
        <w:tc>
          <w:tcPr>
            <w:tcW w:w="2268" w:type="dxa"/>
          </w:tcPr>
          <w:p w:rsidR="00763E3C" w:rsidRDefault="00763E3C" w:rsidP="00753DA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Сидоренко Т.В.</w:t>
            </w:r>
          </w:p>
        </w:tc>
      </w:tr>
      <w:tr w:rsidR="00A77E0B" w:rsidTr="00763E3C">
        <w:tc>
          <w:tcPr>
            <w:tcW w:w="959" w:type="dxa"/>
          </w:tcPr>
          <w:p w:rsidR="00A77E0B" w:rsidRDefault="00A77E0B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13.01</w:t>
            </w:r>
          </w:p>
        </w:tc>
        <w:tc>
          <w:tcPr>
            <w:tcW w:w="1559" w:type="dxa"/>
          </w:tcPr>
          <w:p w:rsidR="00A77E0B" w:rsidRDefault="00A77E0B" w:rsidP="006A2C22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</w:t>
            </w:r>
          </w:p>
          <w:p w:rsidR="00A77E0B" w:rsidRDefault="00A77E0B" w:rsidP="006A2C22">
            <w:pPr>
              <w:jc w:val="both"/>
              <w:rPr>
                <w:sz w:val="28"/>
              </w:rPr>
            </w:pPr>
          </w:p>
        </w:tc>
        <w:tc>
          <w:tcPr>
            <w:tcW w:w="5387" w:type="dxa"/>
          </w:tcPr>
          <w:p w:rsidR="00A77E0B" w:rsidRDefault="00A77E0B" w:rsidP="006A2C2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работы по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логовой задолженности с населением  </w:t>
            </w:r>
          </w:p>
        </w:tc>
        <w:tc>
          <w:tcPr>
            <w:tcW w:w="2268" w:type="dxa"/>
          </w:tcPr>
          <w:p w:rsidR="00A77E0B" w:rsidRDefault="00A77E0B" w:rsidP="006A2C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Сидоренко Т.В.</w:t>
            </w:r>
          </w:p>
          <w:p w:rsidR="00A77E0B" w:rsidRDefault="00A77E0B" w:rsidP="006A2C22">
            <w:pPr>
              <w:jc w:val="both"/>
              <w:rPr>
                <w:sz w:val="28"/>
              </w:rPr>
            </w:pPr>
          </w:p>
        </w:tc>
      </w:tr>
      <w:tr w:rsidR="00763E3C" w:rsidTr="00763E3C">
        <w:tc>
          <w:tcPr>
            <w:tcW w:w="959" w:type="dxa"/>
          </w:tcPr>
          <w:p w:rsidR="00763E3C" w:rsidRDefault="00763E3C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77E0B">
              <w:rPr>
                <w:sz w:val="28"/>
              </w:rPr>
              <w:t>4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Pr="00992648" w:rsidRDefault="00763E3C" w:rsidP="00D516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5387" w:type="dxa"/>
          </w:tcPr>
          <w:p w:rsidR="00763E3C" w:rsidRDefault="00763E3C" w:rsidP="00D516D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работы по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мельному контролю</w:t>
            </w:r>
          </w:p>
        </w:tc>
        <w:tc>
          <w:tcPr>
            <w:tcW w:w="2268" w:type="dxa"/>
          </w:tcPr>
          <w:p w:rsidR="00763E3C" w:rsidRDefault="00763E3C" w:rsidP="00D516DD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  <w:p w:rsidR="00763E3C" w:rsidRDefault="00763E3C" w:rsidP="00D516D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Галиулина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</w:tr>
      <w:tr w:rsidR="00763E3C" w:rsidTr="00763E3C">
        <w:tc>
          <w:tcPr>
            <w:tcW w:w="959" w:type="dxa"/>
          </w:tcPr>
          <w:p w:rsidR="00763E3C" w:rsidRDefault="00763E3C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77E0B">
              <w:rPr>
                <w:sz w:val="28"/>
              </w:rPr>
              <w:t>7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Default="00763E3C" w:rsidP="00763E3C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</w:tc>
        <w:tc>
          <w:tcPr>
            <w:tcW w:w="5387" w:type="dxa"/>
          </w:tcPr>
          <w:p w:rsidR="00763E3C" w:rsidRDefault="00763E3C" w:rsidP="00975A2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763E3C" w:rsidRDefault="00763E3C" w:rsidP="00975A26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763E3C" w:rsidTr="00763E3C">
        <w:tc>
          <w:tcPr>
            <w:tcW w:w="959" w:type="dxa"/>
          </w:tcPr>
          <w:p w:rsidR="00763E3C" w:rsidRDefault="00763E3C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77E0B">
              <w:rPr>
                <w:sz w:val="28"/>
              </w:rPr>
              <w:t>8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Default="00763E3C" w:rsidP="00D54D06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5387" w:type="dxa"/>
          </w:tcPr>
          <w:p w:rsidR="00763E3C" w:rsidRDefault="00763E3C" w:rsidP="00D54D0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Аппаратное совещание</w:t>
            </w:r>
          </w:p>
        </w:tc>
        <w:tc>
          <w:tcPr>
            <w:tcW w:w="2268" w:type="dxa"/>
          </w:tcPr>
          <w:p w:rsidR="00763E3C" w:rsidRDefault="00763E3C" w:rsidP="00D54D06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763E3C" w:rsidTr="00763E3C">
        <w:tc>
          <w:tcPr>
            <w:tcW w:w="959" w:type="dxa"/>
          </w:tcPr>
          <w:p w:rsidR="00763E3C" w:rsidRDefault="00A77E0B" w:rsidP="00E024B1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 w:rsidR="00763E3C"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Default="00763E3C" w:rsidP="004B6277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5387" w:type="dxa"/>
          </w:tcPr>
          <w:p w:rsidR="00763E3C" w:rsidRPr="00EB4023" w:rsidRDefault="00763E3C" w:rsidP="004B627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рейда комиссии по делам 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совершеннолетних и защите их прав при администрации МО</w:t>
            </w:r>
          </w:p>
        </w:tc>
        <w:tc>
          <w:tcPr>
            <w:tcW w:w="2268" w:type="dxa"/>
          </w:tcPr>
          <w:p w:rsidR="00763E3C" w:rsidRDefault="00763E3C" w:rsidP="004B627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Новикова М.В.</w:t>
            </w:r>
          </w:p>
          <w:p w:rsidR="00763E3C" w:rsidRDefault="00763E3C" w:rsidP="004B6277">
            <w:pPr>
              <w:jc w:val="both"/>
              <w:rPr>
                <w:sz w:val="28"/>
              </w:rPr>
            </w:pPr>
            <w:r>
              <w:rPr>
                <w:sz w:val="28"/>
              </w:rPr>
              <w:t>Агапова И.В.</w:t>
            </w:r>
          </w:p>
          <w:p w:rsidR="00763E3C" w:rsidRDefault="00763E3C" w:rsidP="004B6277">
            <w:pPr>
              <w:jc w:val="both"/>
              <w:rPr>
                <w:sz w:val="28"/>
              </w:rPr>
            </w:pPr>
          </w:p>
        </w:tc>
      </w:tr>
      <w:tr w:rsidR="00763E3C" w:rsidTr="00763E3C">
        <w:tc>
          <w:tcPr>
            <w:tcW w:w="959" w:type="dxa"/>
          </w:tcPr>
          <w:p w:rsidR="00763E3C" w:rsidRDefault="00763E3C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77E0B">
              <w:rPr>
                <w:sz w:val="28"/>
              </w:rPr>
              <w:t>0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63E3C" w:rsidRDefault="00763E3C" w:rsidP="007D2794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5387" w:type="dxa"/>
          </w:tcPr>
          <w:p w:rsidR="00763E3C" w:rsidRDefault="00763E3C" w:rsidP="007D279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рейда жилищной комиссии при администрации МО</w:t>
            </w:r>
          </w:p>
        </w:tc>
        <w:tc>
          <w:tcPr>
            <w:tcW w:w="2268" w:type="dxa"/>
          </w:tcPr>
          <w:p w:rsidR="00763E3C" w:rsidRDefault="00763E3C" w:rsidP="007D2794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  <w:p w:rsidR="00763E3C" w:rsidRDefault="00A77E0B" w:rsidP="007D279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Рыхлова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6C6654" w:rsidTr="00763E3C">
        <w:tc>
          <w:tcPr>
            <w:tcW w:w="959" w:type="dxa"/>
          </w:tcPr>
          <w:p w:rsidR="006C6654" w:rsidRDefault="006C6654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77E0B">
              <w:rPr>
                <w:sz w:val="28"/>
              </w:rPr>
              <w:t>1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6C6654" w:rsidRPr="00992648" w:rsidRDefault="006C6654" w:rsidP="006C6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387" w:type="dxa"/>
          </w:tcPr>
          <w:p w:rsidR="006C6654" w:rsidRDefault="00346E1C" w:rsidP="00346E1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проведения муниципального жилищного контроля</w:t>
            </w:r>
          </w:p>
        </w:tc>
        <w:tc>
          <w:tcPr>
            <w:tcW w:w="2268" w:type="dxa"/>
          </w:tcPr>
          <w:p w:rsidR="006C6654" w:rsidRDefault="00A77E0B" w:rsidP="0071539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Рыхлова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6C6654" w:rsidTr="00763E3C">
        <w:tc>
          <w:tcPr>
            <w:tcW w:w="959" w:type="dxa"/>
          </w:tcPr>
          <w:p w:rsidR="006C6654" w:rsidRDefault="006C6654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A77E0B">
              <w:rPr>
                <w:sz w:val="28"/>
              </w:rPr>
              <w:t>4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6C6654" w:rsidRDefault="006C6654" w:rsidP="006C6654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</w:tc>
        <w:tc>
          <w:tcPr>
            <w:tcW w:w="5387" w:type="dxa"/>
          </w:tcPr>
          <w:p w:rsidR="006C6654" w:rsidRDefault="006C6654" w:rsidP="006308B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6C6654" w:rsidRDefault="006C6654" w:rsidP="006308BA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6C6654" w:rsidTr="00763E3C">
        <w:tc>
          <w:tcPr>
            <w:tcW w:w="959" w:type="dxa"/>
          </w:tcPr>
          <w:p w:rsidR="006C6654" w:rsidRDefault="006C6654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77E0B">
              <w:rPr>
                <w:sz w:val="28"/>
              </w:rPr>
              <w:t>5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6C6654" w:rsidRDefault="006C6654" w:rsidP="0081796F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5387" w:type="dxa"/>
          </w:tcPr>
          <w:p w:rsidR="006C6654" w:rsidRDefault="006C6654" w:rsidP="0081796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Аппаратное совещание</w:t>
            </w:r>
          </w:p>
        </w:tc>
        <w:tc>
          <w:tcPr>
            <w:tcW w:w="2268" w:type="dxa"/>
          </w:tcPr>
          <w:p w:rsidR="006C6654" w:rsidRDefault="006C6654" w:rsidP="0081796F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  <w:tr w:rsidR="00794501" w:rsidTr="00763E3C">
        <w:tc>
          <w:tcPr>
            <w:tcW w:w="959" w:type="dxa"/>
          </w:tcPr>
          <w:p w:rsidR="00794501" w:rsidRDefault="00794501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77E0B">
              <w:rPr>
                <w:sz w:val="28"/>
              </w:rPr>
              <w:t>6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94501" w:rsidRDefault="00794501" w:rsidP="0023550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5387" w:type="dxa"/>
          </w:tcPr>
          <w:p w:rsidR="00794501" w:rsidRDefault="00794501" w:rsidP="0023550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Заседание комиссии по делам несове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шеннолетних и защите их прав</w:t>
            </w:r>
          </w:p>
        </w:tc>
        <w:tc>
          <w:tcPr>
            <w:tcW w:w="2268" w:type="dxa"/>
          </w:tcPr>
          <w:p w:rsidR="00794501" w:rsidRDefault="00794501" w:rsidP="0023550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Новикова М.В.</w:t>
            </w:r>
          </w:p>
        </w:tc>
      </w:tr>
      <w:tr w:rsidR="00794501" w:rsidTr="00763E3C">
        <w:tc>
          <w:tcPr>
            <w:tcW w:w="959" w:type="dxa"/>
          </w:tcPr>
          <w:p w:rsidR="00794501" w:rsidRDefault="00794501" w:rsidP="00A77E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77E0B">
              <w:rPr>
                <w:sz w:val="28"/>
              </w:rPr>
              <w:t>7</w:t>
            </w:r>
            <w:r>
              <w:rPr>
                <w:sz w:val="28"/>
              </w:rPr>
              <w:t>.01</w:t>
            </w:r>
          </w:p>
        </w:tc>
        <w:tc>
          <w:tcPr>
            <w:tcW w:w="1559" w:type="dxa"/>
          </w:tcPr>
          <w:p w:rsidR="00794501" w:rsidRDefault="00794501" w:rsidP="00B75A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</w:tc>
        <w:tc>
          <w:tcPr>
            <w:tcW w:w="5387" w:type="dxa"/>
          </w:tcPr>
          <w:p w:rsidR="00794501" w:rsidRDefault="00794501" w:rsidP="00B75A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документации к заседанию Совета депутатов Советского МО</w:t>
            </w:r>
          </w:p>
        </w:tc>
        <w:tc>
          <w:tcPr>
            <w:tcW w:w="2268" w:type="dxa"/>
          </w:tcPr>
          <w:p w:rsidR="00794501" w:rsidRDefault="00794501" w:rsidP="00B75A7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Новикова М.В.</w:t>
            </w:r>
          </w:p>
        </w:tc>
      </w:tr>
      <w:tr w:rsidR="00794501" w:rsidTr="00763E3C">
        <w:tc>
          <w:tcPr>
            <w:tcW w:w="959" w:type="dxa"/>
          </w:tcPr>
          <w:p w:rsidR="00794501" w:rsidRDefault="00794501" w:rsidP="00764F10">
            <w:pPr>
              <w:jc w:val="both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559" w:type="dxa"/>
          </w:tcPr>
          <w:p w:rsidR="00794501" w:rsidRDefault="00794501" w:rsidP="00D32A5B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5387" w:type="dxa"/>
          </w:tcPr>
          <w:p w:rsidR="00794501" w:rsidRDefault="00794501" w:rsidP="00D32A5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Заседание Совета депутатов Советского муниципального образования</w:t>
            </w:r>
          </w:p>
        </w:tc>
        <w:tc>
          <w:tcPr>
            <w:tcW w:w="2268" w:type="dxa"/>
          </w:tcPr>
          <w:p w:rsidR="00794501" w:rsidRDefault="00794501" w:rsidP="00D32A5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Новиков С.Н.</w:t>
            </w:r>
          </w:p>
        </w:tc>
      </w:tr>
      <w:tr w:rsidR="00A77E0B" w:rsidTr="00763E3C">
        <w:tc>
          <w:tcPr>
            <w:tcW w:w="959" w:type="dxa"/>
          </w:tcPr>
          <w:p w:rsidR="00A77E0B" w:rsidRDefault="00A77E0B" w:rsidP="00764F10">
            <w:pPr>
              <w:jc w:val="both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1559" w:type="dxa"/>
          </w:tcPr>
          <w:p w:rsidR="00A77E0B" w:rsidRDefault="00A77E0B" w:rsidP="006A2C22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9.00-12.00</w:t>
            </w:r>
          </w:p>
        </w:tc>
        <w:tc>
          <w:tcPr>
            <w:tcW w:w="5387" w:type="dxa"/>
          </w:tcPr>
          <w:p w:rsidR="00A77E0B" w:rsidRDefault="00A77E0B" w:rsidP="006A2C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 граждан по личным вопросам</w:t>
            </w:r>
          </w:p>
        </w:tc>
        <w:tc>
          <w:tcPr>
            <w:tcW w:w="2268" w:type="dxa"/>
          </w:tcPr>
          <w:p w:rsidR="00A77E0B" w:rsidRDefault="00A77E0B" w:rsidP="006A2C22">
            <w:pPr>
              <w:jc w:val="both"/>
              <w:rPr>
                <w:sz w:val="28"/>
              </w:rPr>
            </w:pPr>
            <w:r>
              <w:rPr>
                <w:sz w:val="28"/>
              </w:rPr>
              <w:t>Дьяконова Е.В.</w:t>
            </w:r>
          </w:p>
        </w:tc>
      </w:tr>
    </w:tbl>
    <w:p w:rsidR="00A37254" w:rsidRDefault="00A37254">
      <w:pPr>
        <w:jc w:val="both"/>
        <w:rPr>
          <w:b/>
          <w:sz w:val="28"/>
        </w:rPr>
      </w:pPr>
    </w:p>
    <w:p w:rsidR="006308A2" w:rsidRDefault="006308A2">
      <w:pPr>
        <w:jc w:val="both"/>
        <w:rPr>
          <w:b/>
          <w:sz w:val="28"/>
        </w:rPr>
      </w:pPr>
    </w:p>
    <w:p w:rsidR="00A37254" w:rsidRDefault="00A3725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A37254" w:rsidRDefault="00E341E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>в</w:t>
      </w:r>
      <w:r w:rsidR="00B36AEE">
        <w:rPr>
          <w:b/>
          <w:sz w:val="28"/>
        </w:rPr>
        <w:t>едущий</w:t>
      </w:r>
      <w:r w:rsidR="00A37254">
        <w:rPr>
          <w:b/>
          <w:sz w:val="28"/>
        </w:rPr>
        <w:t xml:space="preserve"> специалист администрации </w:t>
      </w:r>
    </w:p>
    <w:p w:rsidR="00A37254" w:rsidRDefault="00A3725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>Советского муниципального образования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</w:t>
      </w:r>
      <w:r w:rsidR="00BD079E">
        <w:rPr>
          <w:b/>
          <w:sz w:val="28"/>
        </w:rPr>
        <w:t>М.В. Новикова</w:t>
      </w:r>
    </w:p>
    <w:p w:rsidR="00A37254" w:rsidRDefault="00A37254" w:rsidP="00431A67">
      <w:pPr>
        <w:ind w:left="-142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sectPr w:rsidR="00A37254" w:rsidSect="005A622A">
      <w:headerReference w:type="even" r:id="rId9"/>
      <w:headerReference w:type="default" r:id="rId10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F7" w:rsidRDefault="004D64F7">
      <w:r>
        <w:separator/>
      </w:r>
    </w:p>
  </w:endnote>
  <w:endnote w:type="continuationSeparator" w:id="0">
    <w:p w:rsidR="004D64F7" w:rsidRDefault="004D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F7" w:rsidRDefault="004D64F7">
      <w:r>
        <w:separator/>
      </w:r>
    </w:p>
  </w:footnote>
  <w:footnote w:type="continuationSeparator" w:id="0">
    <w:p w:rsidR="004D64F7" w:rsidRDefault="004D6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836A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54" w:rsidRDefault="00836A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2F9">
      <w:rPr>
        <w:rStyle w:val="a5"/>
        <w:noProof/>
      </w:rPr>
      <w:t>2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E0769FE"/>
    <w:multiLevelType w:val="multilevel"/>
    <w:tmpl w:val="05305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4D"/>
    <w:rsid w:val="00027A89"/>
    <w:rsid w:val="00040DA5"/>
    <w:rsid w:val="0005518C"/>
    <w:rsid w:val="0007180A"/>
    <w:rsid w:val="00075B11"/>
    <w:rsid w:val="000877D3"/>
    <w:rsid w:val="000B250A"/>
    <w:rsid w:val="000C2424"/>
    <w:rsid w:val="001332D8"/>
    <w:rsid w:val="001472F9"/>
    <w:rsid w:val="00165114"/>
    <w:rsid w:val="00180017"/>
    <w:rsid w:val="00183E42"/>
    <w:rsid w:val="00190602"/>
    <w:rsid w:val="001A2814"/>
    <w:rsid w:val="001F5B8B"/>
    <w:rsid w:val="00221AC4"/>
    <w:rsid w:val="0024447E"/>
    <w:rsid w:val="00253FA0"/>
    <w:rsid w:val="00257615"/>
    <w:rsid w:val="002661B0"/>
    <w:rsid w:val="00285FAD"/>
    <w:rsid w:val="002862F9"/>
    <w:rsid w:val="002B73CF"/>
    <w:rsid w:val="002C65EC"/>
    <w:rsid w:val="0030438F"/>
    <w:rsid w:val="00306636"/>
    <w:rsid w:val="00321315"/>
    <w:rsid w:val="00336CBF"/>
    <w:rsid w:val="00346E1C"/>
    <w:rsid w:val="00383100"/>
    <w:rsid w:val="003A3F30"/>
    <w:rsid w:val="003A4F0D"/>
    <w:rsid w:val="003A6E51"/>
    <w:rsid w:val="003D0A21"/>
    <w:rsid w:val="003E2366"/>
    <w:rsid w:val="00401ACB"/>
    <w:rsid w:val="004144F6"/>
    <w:rsid w:val="00415576"/>
    <w:rsid w:val="00431A67"/>
    <w:rsid w:val="00456CAB"/>
    <w:rsid w:val="00461113"/>
    <w:rsid w:val="004635DF"/>
    <w:rsid w:val="0047427E"/>
    <w:rsid w:val="00497D6B"/>
    <w:rsid w:val="004A3434"/>
    <w:rsid w:val="004A3539"/>
    <w:rsid w:val="004D64F7"/>
    <w:rsid w:val="00510C94"/>
    <w:rsid w:val="00524223"/>
    <w:rsid w:val="0052726E"/>
    <w:rsid w:val="005500EE"/>
    <w:rsid w:val="005600E9"/>
    <w:rsid w:val="0057096D"/>
    <w:rsid w:val="00575348"/>
    <w:rsid w:val="0058458B"/>
    <w:rsid w:val="00595CE0"/>
    <w:rsid w:val="005A2929"/>
    <w:rsid w:val="005A622A"/>
    <w:rsid w:val="005C2560"/>
    <w:rsid w:val="005E62D6"/>
    <w:rsid w:val="005F0447"/>
    <w:rsid w:val="005F0C00"/>
    <w:rsid w:val="005F63DF"/>
    <w:rsid w:val="006153C6"/>
    <w:rsid w:val="006202EC"/>
    <w:rsid w:val="006308A2"/>
    <w:rsid w:val="006612CD"/>
    <w:rsid w:val="00663E4F"/>
    <w:rsid w:val="0066702B"/>
    <w:rsid w:val="0069425E"/>
    <w:rsid w:val="006A0D39"/>
    <w:rsid w:val="006A6926"/>
    <w:rsid w:val="006C0A05"/>
    <w:rsid w:val="006C6241"/>
    <w:rsid w:val="006C6654"/>
    <w:rsid w:val="006F6D02"/>
    <w:rsid w:val="007262AF"/>
    <w:rsid w:val="00731596"/>
    <w:rsid w:val="007375B5"/>
    <w:rsid w:val="007560F9"/>
    <w:rsid w:val="00763E3C"/>
    <w:rsid w:val="00764F10"/>
    <w:rsid w:val="0077238A"/>
    <w:rsid w:val="0077700C"/>
    <w:rsid w:val="007931CE"/>
    <w:rsid w:val="00794501"/>
    <w:rsid w:val="007B7C07"/>
    <w:rsid w:val="007E55C4"/>
    <w:rsid w:val="00827504"/>
    <w:rsid w:val="00836105"/>
    <w:rsid w:val="00836A29"/>
    <w:rsid w:val="00837680"/>
    <w:rsid w:val="00853F56"/>
    <w:rsid w:val="008734F7"/>
    <w:rsid w:val="00882D2A"/>
    <w:rsid w:val="00895950"/>
    <w:rsid w:val="00897C4D"/>
    <w:rsid w:val="008A166E"/>
    <w:rsid w:val="008C2026"/>
    <w:rsid w:val="008D6EE8"/>
    <w:rsid w:val="008F4AF5"/>
    <w:rsid w:val="0090767C"/>
    <w:rsid w:val="00952D08"/>
    <w:rsid w:val="00966C32"/>
    <w:rsid w:val="00970832"/>
    <w:rsid w:val="00992648"/>
    <w:rsid w:val="009A3109"/>
    <w:rsid w:val="009A6A7E"/>
    <w:rsid w:val="00A01187"/>
    <w:rsid w:val="00A37254"/>
    <w:rsid w:val="00A41863"/>
    <w:rsid w:val="00A66A2E"/>
    <w:rsid w:val="00A75EBC"/>
    <w:rsid w:val="00A76149"/>
    <w:rsid w:val="00A77E0B"/>
    <w:rsid w:val="00A84653"/>
    <w:rsid w:val="00AA1D5A"/>
    <w:rsid w:val="00AB4052"/>
    <w:rsid w:val="00AC5316"/>
    <w:rsid w:val="00AC5F29"/>
    <w:rsid w:val="00AD2130"/>
    <w:rsid w:val="00AD69EF"/>
    <w:rsid w:val="00AE39E0"/>
    <w:rsid w:val="00AF1D33"/>
    <w:rsid w:val="00B2694C"/>
    <w:rsid w:val="00B36AEE"/>
    <w:rsid w:val="00B80B97"/>
    <w:rsid w:val="00B949EB"/>
    <w:rsid w:val="00BD079E"/>
    <w:rsid w:val="00BD38A0"/>
    <w:rsid w:val="00BE48BD"/>
    <w:rsid w:val="00C53D09"/>
    <w:rsid w:val="00C6534E"/>
    <w:rsid w:val="00C71D62"/>
    <w:rsid w:val="00C75AEE"/>
    <w:rsid w:val="00C97A7D"/>
    <w:rsid w:val="00CB68ED"/>
    <w:rsid w:val="00CD0071"/>
    <w:rsid w:val="00CE1343"/>
    <w:rsid w:val="00CF55B9"/>
    <w:rsid w:val="00D34834"/>
    <w:rsid w:val="00D35406"/>
    <w:rsid w:val="00D43DB5"/>
    <w:rsid w:val="00D63814"/>
    <w:rsid w:val="00D72D8E"/>
    <w:rsid w:val="00D812F8"/>
    <w:rsid w:val="00D84D5D"/>
    <w:rsid w:val="00DC6A43"/>
    <w:rsid w:val="00DD79C2"/>
    <w:rsid w:val="00DE08DE"/>
    <w:rsid w:val="00E024B1"/>
    <w:rsid w:val="00E341E4"/>
    <w:rsid w:val="00E452A7"/>
    <w:rsid w:val="00E603FC"/>
    <w:rsid w:val="00E96BAC"/>
    <w:rsid w:val="00EB4023"/>
    <w:rsid w:val="00EE5259"/>
    <w:rsid w:val="00EF5B49"/>
    <w:rsid w:val="00F2181B"/>
    <w:rsid w:val="00F44A51"/>
    <w:rsid w:val="00F91CA5"/>
    <w:rsid w:val="00FA6B33"/>
    <w:rsid w:val="00FB6618"/>
    <w:rsid w:val="00FC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E02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1965-D96A-4C06-B11D-CB06CC97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Пользователь ПК</cp:lastModifiedBy>
  <cp:revision>2</cp:revision>
  <cp:lastPrinted>2022-01-14T10:27:00Z</cp:lastPrinted>
  <dcterms:created xsi:type="dcterms:W3CDTF">2022-06-29T17:38:00Z</dcterms:created>
  <dcterms:modified xsi:type="dcterms:W3CDTF">2022-06-29T17:38:00Z</dcterms:modified>
</cp:coreProperties>
</file>