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B2FF" w14:textId="77777777"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3E89">
        <w:rPr>
          <w:rFonts w:ascii="Times New Roman" w:hAnsi="Times New Roman" w:cs="Times New Roman"/>
          <w:sz w:val="28"/>
          <w:szCs w:val="28"/>
        </w:rPr>
        <w:t>май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D130E">
        <w:rPr>
          <w:rFonts w:ascii="Times New Roman" w:hAnsi="Times New Roman" w:cs="Times New Roman"/>
          <w:sz w:val="28"/>
          <w:szCs w:val="28"/>
        </w:rPr>
        <w:t>2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7E3E89">
        <w:rPr>
          <w:rFonts w:ascii="Times New Roman" w:hAnsi="Times New Roman" w:cs="Times New Roman"/>
          <w:sz w:val="28"/>
          <w:szCs w:val="28"/>
        </w:rPr>
        <w:t xml:space="preserve">граждан (все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7E3E89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14:paraId="5C33A86B" w14:textId="77777777"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89"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7E3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D0EB29" w14:textId="77777777"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9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DA5904" w14:textId="77777777" w:rsidR="00881E75" w:rsidRDefault="007E3E89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5AF1D" w14:textId="77777777"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14:paraId="756BE25E" w14:textId="77777777"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E89">
        <w:rPr>
          <w:rFonts w:ascii="Times New Roman" w:hAnsi="Times New Roman" w:cs="Times New Roman"/>
          <w:sz w:val="28"/>
          <w:szCs w:val="28"/>
        </w:rPr>
        <w:t>безопасность дорожного движения;</w:t>
      </w:r>
    </w:p>
    <w:p w14:paraId="46D8337F" w14:textId="77777777"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коммунальное обслуживание.</w:t>
      </w:r>
    </w:p>
    <w:p w14:paraId="6F3C7902" w14:textId="77777777"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FB34D0" w14:textId="77777777" w:rsidR="00096F1C" w:rsidRPr="00EF0F24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260FC4" w14:textId="77777777" w:rsidR="00DA7D8D" w:rsidRDefault="00F87553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 w:rsidR="00F610F3">
        <w:rPr>
          <w:rFonts w:ascii="Times New Roman" w:hAnsi="Times New Roman" w:cs="Times New Roman"/>
          <w:sz w:val="28"/>
          <w:szCs w:val="28"/>
        </w:rPr>
        <w:t>.</w:t>
      </w:r>
    </w:p>
    <w:p w14:paraId="3437A3F3" w14:textId="77777777"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14:paraId="559981A2" w14:textId="77777777"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7E3E89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14:paraId="7D0F1451" w14:textId="77777777"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5B79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8B59EB" w14:textId="77777777"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ED130E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14:paraId="6B0554D3" w14:textId="77777777"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14:paraId="4694154B" w14:textId="77777777"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01B4CA" w14:textId="77777777"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1D31C1"/>
    <w:rsid w:val="0033491D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A49E8"/>
    <w:rsid w:val="006B1DA7"/>
    <w:rsid w:val="006C608A"/>
    <w:rsid w:val="006E2BC5"/>
    <w:rsid w:val="006F5381"/>
    <w:rsid w:val="00780633"/>
    <w:rsid w:val="007B0A05"/>
    <w:rsid w:val="007E3E89"/>
    <w:rsid w:val="00881E75"/>
    <w:rsid w:val="008E14BA"/>
    <w:rsid w:val="00956439"/>
    <w:rsid w:val="00971391"/>
    <w:rsid w:val="009B251F"/>
    <w:rsid w:val="00A00E14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20F4"/>
  <w15:docId w15:val="{0EA4D8DA-0CCB-47A7-A3C0-F9D7FC8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 Дьяконова</cp:lastModifiedBy>
  <cp:revision>2</cp:revision>
  <dcterms:created xsi:type="dcterms:W3CDTF">2022-06-30T09:54:00Z</dcterms:created>
  <dcterms:modified xsi:type="dcterms:W3CDTF">2022-06-30T09:54:00Z</dcterms:modified>
</cp:coreProperties>
</file>