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26" w:rsidRPr="009B20FA" w:rsidRDefault="009B20FA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40"/>
          <w:shd w:val="clear" w:color="auto" w:fill="FFFFFF"/>
        </w:rPr>
      </w:pPr>
      <w:r w:rsidRPr="009B20FA">
        <w:rPr>
          <w:b/>
          <w:bCs/>
          <w:color w:val="333333"/>
          <w:sz w:val="28"/>
          <w:szCs w:val="40"/>
          <w:shd w:val="clear" w:color="auto" w:fill="FFFFFF"/>
        </w:rPr>
        <w:t>Ограничены полномочия полиции по составлению протоколов об административных правонарушениях.</w:t>
      </w:r>
    </w:p>
    <w:p w:rsidR="009B20FA" w:rsidRPr="0039300D" w:rsidRDefault="009B20FA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60091D" w:rsidRDefault="0060091D" w:rsidP="0060091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В силу Федерального закона от 22 июля 2024 г. № 192-ФЗ «О внесении изменений в Кодекс Российской Федерации об административных правонарушениях» с 21 октября 2024 года полиция не сможет оформлять протоколы о невыполнении или грубом несоблюдении требований и условий лицензии либо иного разрешения. Это не коснется данных нарушений в сфере безопасности дорожного движения.</w:t>
      </w:r>
    </w:p>
    <w:p w:rsidR="0060091D" w:rsidRDefault="0060091D" w:rsidP="0060091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Также из компетенции полиции исключат составление, в частности, протоколов:</w:t>
      </w:r>
    </w:p>
    <w:p w:rsidR="0060091D" w:rsidRDefault="0060091D" w:rsidP="0060091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о самовольном занятии земельного или лесного участка;</w:t>
      </w:r>
    </w:p>
    <w:p w:rsidR="0060091D" w:rsidRDefault="0060091D" w:rsidP="0060091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о несоблюдении законодательства об охране объектов культурного наследия;</w:t>
      </w:r>
    </w:p>
    <w:p w:rsidR="0060091D" w:rsidRDefault="0060091D" w:rsidP="0060091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о сокрытии либо искажении экологической информации;</w:t>
      </w:r>
    </w:p>
    <w:p w:rsidR="0060091D" w:rsidRDefault="0060091D" w:rsidP="0060091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о незаконном использовании средств индивидуализации товаров, работ или услуг;</w:t>
      </w:r>
    </w:p>
    <w:p w:rsidR="0060091D" w:rsidRDefault="0060091D" w:rsidP="0060091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о производстве либо обороте этилового спирта, алкогольной и спиртосодержащей продукции с нарушением лицензионных требований.</w:t>
      </w:r>
    </w:p>
    <w:p w:rsidR="0060091D" w:rsidRDefault="0060091D" w:rsidP="0060091D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Закон устранит дублирование полномочий полиции и прочих госорганов, что снизит административную нагрузку на бизнес.</w:t>
      </w:r>
    </w:p>
    <w:p w:rsidR="00530640" w:rsidRPr="000C3BCB" w:rsidRDefault="00530640" w:rsidP="00117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30640" w:rsidRPr="000C3BCB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0C3BCB"/>
    <w:rsid w:val="00117140"/>
    <w:rsid w:val="00174D1B"/>
    <w:rsid w:val="00315A74"/>
    <w:rsid w:val="00386E94"/>
    <w:rsid w:val="0039300D"/>
    <w:rsid w:val="003B3227"/>
    <w:rsid w:val="003E047C"/>
    <w:rsid w:val="00421BD9"/>
    <w:rsid w:val="00460B48"/>
    <w:rsid w:val="004A08A6"/>
    <w:rsid w:val="00530640"/>
    <w:rsid w:val="0060091D"/>
    <w:rsid w:val="00621184"/>
    <w:rsid w:val="00691DF4"/>
    <w:rsid w:val="008F7E20"/>
    <w:rsid w:val="00954527"/>
    <w:rsid w:val="00972343"/>
    <w:rsid w:val="009B20FA"/>
    <w:rsid w:val="00A22E1B"/>
    <w:rsid w:val="00A74187"/>
    <w:rsid w:val="00CE62DF"/>
    <w:rsid w:val="00DF4126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0C3BCB"/>
  </w:style>
  <w:style w:type="character" w:customStyle="1" w:styleId="feeds-pagenavigationtooltip">
    <w:name w:val="feeds-page__navigation_tooltip"/>
    <w:basedOn w:val="a0"/>
    <w:rsid w:val="000C3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3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39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77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2024-11-27T07:08:00Z</dcterms:created>
  <dcterms:modified xsi:type="dcterms:W3CDTF">2024-11-27T07:08:00Z</dcterms:modified>
</cp:coreProperties>
</file>