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CC3" w:rsidRDefault="00881E75" w:rsidP="00881E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AB3CC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B3CC3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4E5F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D533B">
        <w:rPr>
          <w:rFonts w:ascii="Times New Roman" w:hAnsi="Times New Roman" w:cs="Times New Roman"/>
          <w:sz w:val="28"/>
          <w:szCs w:val="28"/>
        </w:rPr>
        <w:t>2</w:t>
      </w:r>
      <w:r w:rsidR="007072F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4E5F4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492D47" w:rsidRPr="00DA7D8D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4E5F40">
        <w:rPr>
          <w:rFonts w:ascii="Times New Roman" w:hAnsi="Times New Roman" w:cs="Times New Roman"/>
          <w:sz w:val="28"/>
          <w:szCs w:val="28"/>
        </w:rPr>
        <w:t>и</w:t>
      </w:r>
      <w:r w:rsidR="00492D47" w:rsidRPr="00DA7D8D">
        <w:rPr>
          <w:rFonts w:ascii="Times New Roman" w:hAnsi="Times New Roman" w:cs="Times New Roman"/>
          <w:sz w:val="28"/>
          <w:szCs w:val="28"/>
        </w:rPr>
        <w:t xml:space="preserve"> Советского муниципального образования Советского муниципального района Саратовской области </w:t>
      </w:r>
      <w:r w:rsidR="004E5F40"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="007072FD">
        <w:rPr>
          <w:rFonts w:ascii="Times New Roman" w:hAnsi="Times New Roman" w:cs="Times New Roman"/>
          <w:sz w:val="28"/>
          <w:szCs w:val="28"/>
        </w:rPr>
        <w:t>3</w:t>
      </w:r>
      <w:r w:rsidR="00A235F2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7072FD">
        <w:rPr>
          <w:rFonts w:ascii="Times New Roman" w:hAnsi="Times New Roman" w:cs="Times New Roman"/>
          <w:sz w:val="28"/>
          <w:szCs w:val="28"/>
        </w:rPr>
        <w:t>я</w:t>
      </w:r>
      <w:r w:rsidR="00A235F2">
        <w:rPr>
          <w:rFonts w:ascii="Times New Roman" w:hAnsi="Times New Roman" w:cs="Times New Roman"/>
          <w:sz w:val="28"/>
          <w:szCs w:val="28"/>
        </w:rPr>
        <w:t xml:space="preserve"> граждан (</w:t>
      </w:r>
      <w:r w:rsidR="007072FD">
        <w:rPr>
          <w:rFonts w:ascii="Times New Roman" w:hAnsi="Times New Roman" w:cs="Times New Roman"/>
          <w:sz w:val="28"/>
          <w:szCs w:val="28"/>
        </w:rPr>
        <w:t xml:space="preserve">(все обращения </w:t>
      </w:r>
      <w:r w:rsidR="00B31963">
        <w:rPr>
          <w:rFonts w:ascii="Times New Roman" w:hAnsi="Times New Roman" w:cs="Times New Roman"/>
          <w:sz w:val="28"/>
          <w:szCs w:val="28"/>
        </w:rPr>
        <w:t>устны</w:t>
      </w:r>
      <w:r w:rsidR="007072FD">
        <w:rPr>
          <w:rFonts w:ascii="Times New Roman" w:hAnsi="Times New Roman" w:cs="Times New Roman"/>
          <w:sz w:val="28"/>
          <w:szCs w:val="28"/>
        </w:rPr>
        <w:t>е</w:t>
      </w:r>
      <w:r w:rsidR="00A235F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F5381">
        <w:rPr>
          <w:rFonts w:ascii="Times New Roman" w:hAnsi="Times New Roman" w:cs="Times New Roman"/>
          <w:sz w:val="28"/>
          <w:szCs w:val="28"/>
        </w:rPr>
        <w:t>из них обратились</w:t>
      </w:r>
      <w:r w:rsidR="00AB3CC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B3CC3" w:rsidRDefault="00AB3CC3" w:rsidP="007072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72FD">
        <w:rPr>
          <w:rFonts w:ascii="Times New Roman" w:hAnsi="Times New Roman" w:cs="Times New Roman"/>
          <w:sz w:val="28"/>
          <w:szCs w:val="28"/>
        </w:rPr>
        <w:t>3</w:t>
      </w:r>
      <w:r w:rsidR="002328A3">
        <w:rPr>
          <w:rFonts w:ascii="Times New Roman" w:hAnsi="Times New Roman" w:cs="Times New Roman"/>
          <w:sz w:val="28"/>
          <w:szCs w:val="28"/>
        </w:rPr>
        <w:t xml:space="preserve"> </w:t>
      </w:r>
      <w:r w:rsidR="00881E75">
        <w:rPr>
          <w:rFonts w:ascii="Times New Roman" w:hAnsi="Times New Roman" w:cs="Times New Roman"/>
          <w:sz w:val="28"/>
          <w:szCs w:val="28"/>
        </w:rPr>
        <w:t>женщин</w:t>
      </w:r>
      <w:r w:rsidR="00551E37">
        <w:rPr>
          <w:rFonts w:ascii="Times New Roman" w:hAnsi="Times New Roman" w:cs="Times New Roman"/>
          <w:sz w:val="28"/>
          <w:szCs w:val="28"/>
        </w:rPr>
        <w:t>ы</w:t>
      </w:r>
      <w:r w:rsidR="007072FD">
        <w:rPr>
          <w:rFonts w:ascii="Times New Roman" w:hAnsi="Times New Roman" w:cs="Times New Roman"/>
          <w:sz w:val="28"/>
          <w:szCs w:val="28"/>
        </w:rPr>
        <w:t>.</w:t>
      </w:r>
    </w:p>
    <w:p w:rsidR="00881E75" w:rsidRDefault="007072FD" w:rsidP="004E5F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</w:t>
      </w:r>
      <w:r w:rsidR="00881E75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81E75">
        <w:rPr>
          <w:rFonts w:ascii="Times New Roman" w:hAnsi="Times New Roman" w:cs="Times New Roman"/>
          <w:sz w:val="28"/>
          <w:szCs w:val="28"/>
        </w:rPr>
        <w:t xml:space="preserve"> поступил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81E75">
        <w:rPr>
          <w:rFonts w:ascii="Times New Roman" w:hAnsi="Times New Roman" w:cs="Times New Roman"/>
          <w:sz w:val="28"/>
          <w:szCs w:val="28"/>
        </w:rPr>
        <w:t xml:space="preserve"> от ра</w:t>
      </w:r>
      <w:r w:rsidR="004E5F40">
        <w:rPr>
          <w:rFonts w:ascii="Times New Roman" w:hAnsi="Times New Roman" w:cs="Times New Roman"/>
          <w:sz w:val="28"/>
          <w:szCs w:val="28"/>
        </w:rPr>
        <w:t>ботающего населения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10F3" w:rsidRPr="00F610F3" w:rsidRDefault="00F610F3" w:rsidP="00F610F3">
      <w:pPr>
        <w:pStyle w:val="a3"/>
        <w:rPr>
          <w:rFonts w:ascii="Times New Roman" w:hAnsi="Times New Roman" w:cs="Times New Roman"/>
          <w:sz w:val="28"/>
          <w:szCs w:val="28"/>
        </w:rPr>
      </w:pPr>
      <w:r>
        <w:tab/>
      </w:r>
      <w:r w:rsidRPr="00F610F3">
        <w:rPr>
          <w:rFonts w:ascii="Times New Roman" w:hAnsi="Times New Roman" w:cs="Times New Roman"/>
          <w:sz w:val="28"/>
          <w:szCs w:val="28"/>
        </w:rPr>
        <w:t>Тематика поступивших обращений следующая:</w:t>
      </w:r>
    </w:p>
    <w:p w:rsidR="00434CF8" w:rsidRPr="00EA2FF8" w:rsidRDefault="00F610F3" w:rsidP="007072FD">
      <w:pPr>
        <w:pStyle w:val="a3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610F3">
        <w:rPr>
          <w:rFonts w:ascii="Times New Roman" w:hAnsi="Times New Roman" w:cs="Times New Roman"/>
          <w:sz w:val="28"/>
          <w:szCs w:val="28"/>
        </w:rPr>
        <w:tab/>
      </w:r>
      <w:r w:rsidR="00434CF8">
        <w:rPr>
          <w:rFonts w:ascii="Times New Roman" w:hAnsi="Times New Roman" w:cs="Times New Roman"/>
          <w:sz w:val="28"/>
          <w:szCs w:val="28"/>
        </w:rPr>
        <w:t>- коммунальное обслуживание –</w:t>
      </w:r>
      <w:r w:rsidR="007072FD">
        <w:rPr>
          <w:rFonts w:ascii="Times New Roman" w:hAnsi="Times New Roman" w:cs="Times New Roman"/>
          <w:sz w:val="28"/>
          <w:szCs w:val="28"/>
        </w:rPr>
        <w:t>3.</w:t>
      </w:r>
    </w:p>
    <w:p w:rsidR="00434CF8" w:rsidRPr="00EA2FF8" w:rsidRDefault="00434CF8" w:rsidP="00434CF8">
      <w:pPr>
        <w:pStyle w:val="a3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A2FF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DA7D8D" w:rsidRDefault="00434CF8" w:rsidP="00434C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10F3">
        <w:rPr>
          <w:rFonts w:ascii="Times New Roman" w:hAnsi="Times New Roman" w:cs="Times New Roman"/>
          <w:sz w:val="28"/>
          <w:szCs w:val="28"/>
        </w:rPr>
        <w:t>Тревожны</w:t>
      </w:r>
      <w:r w:rsidR="00F7602E">
        <w:rPr>
          <w:rFonts w:ascii="Times New Roman" w:hAnsi="Times New Roman" w:cs="Times New Roman"/>
          <w:sz w:val="28"/>
          <w:szCs w:val="28"/>
        </w:rPr>
        <w:t>е</w:t>
      </w:r>
      <w:r w:rsidR="0003264C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F7602E">
        <w:rPr>
          <w:rFonts w:ascii="Times New Roman" w:hAnsi="Times New Roman" w:cs="Times New Roman"/>
          <w:sz w:val="28"/>
          <w:szCs w:val="28"/>
        </w:rPr>
        <w:t xml:space="preserve">: </w:t>
      </w:r>
      <w:r w:rsidR="007072FD">
        <w:rPr>
          <w:rFonts w:ascii="Times New Roman" w:hAnsi="Times New Roman" w:cs="Times New Roman"/>
          <w:sz w:val="28"/>
          <w:szCs w:val="28"/>
        </w:rPr>
        <w:t>отсутствуют</w:t>
      </w:r>
      <w:r w:rsidR="00E01F73">
        <w:rPr>
          <w:rFonts w:ascii="Times New Roman" w:hAnsi="Times New Roman" w:cs="Times New Roman"/>
          <w:sz w:val="28"/>
          <w:szCs w:val="28"/>
        </w:rPr>
        <w:t>.</w:t>
      </w:r>
      <w:r w:rsidR="009069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CF8" w:rsidRDefault="00434CF8" w:rsidP="00434C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1098" w:rsidRPr="00571098" w:rsidRDefault="00F610F3" w:rsidP="0057109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71098">
        <w:rPr>
          <w:rFonts w:ascii="Times New Roman" w:hAnsi="Times New Roman" w:cs="Times New Roman"/>
          <w:sz w:val="28"/>
          <w:szCs w:val="28"/>
        </w:rPr>
        <w:t xml:space="preserve">Результаты рассмотрения обращений граждан: </w:t>
      </w:r>
    </w:p>
    <w:p w:rsidR="00434CF8" w:rsidRDefault="00434CF8" w:rsidP="00434CF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поддержано – </w:t>
      </w:r>
      <w:r w:rsidR="007072FD">
        <w:rPr>
          <w:rFonts w:ascii="Times New Roman" w:hAnsi="Times New Roman" w:cs="Times New Roman"/>
          <w:sz w:val="28"/>
          <w:szCs w:val="28"/>
        </w:rPr>
        <w:t>2</w:t>
      </w:r>
      <w:r w:rsidRPr="00571098">
        <w:rPr>
          <w:rFonts w:ascii="Times New Roman" w:hAnsi="Times New Roman" w:cs="Times New Roman"/>
          <w:sz w:val="28"/>
          <w:szCs w:val="28"/>
        </w:rPr>
        <w:t xml:space="preserve">, в том числе меры приняты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71098">
        <w:rPr>
          <w:rFonts w:ascii="Times New Roman" w:hAnsi="Times New Roman" w:cs="Times New Roman"/>
          <w:sz w:val="28"/>
          <w:szCs w:val="28"/>
        </w:rPr>
        <w:t xml:space="preserve"> </w:t>
      </w:r>
      <w:r w:rsidR="007072F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4CF8" w:rsidRDefault="00434CF8" w:rsidP="00434CF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даны разъяснения – </w:t>
      </w:r>
      <w:r w:rsidR="007072F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4CF8" w:rsidRDefault="00434CF8" w:rsidP="00434CF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находятся на рассмотрении – 0.</w:t>
      </w:r>
    </w:p>
    <w:p w:rsidR="00434CF8" w:rsidRDefault="00434CF8" w:rsidP="00434CF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434CF8" w:rsidRDefault="00434CF8" w:rsidP="005710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1098" w:rsidRPr="00571098" w:rsidRDefault="00571098" w:rsidP="0057109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администрации Советского муниципального образования работает телефон доверия 8 845 66 6 -11- 16</w:t>
      </w:r>
    </w:p>
    <w:sectPr w:rsidR="00571098" w:rsidRPr="00571098" w:rsidSect="00956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2D47"/>
    <w:rsid w:val="0003264C"/>
    <w:rsid w:val="00060E59"/>
    <w:rsid w:val="00076F5B"/>
    <w:rsid w:val="000F49B4"/>
    <w:rsid w:val="001A6047"/>
    <w:rsid w:val="002328A3"/>
    <w:rsid w:val="002B4FB9"/>
    <w:rsid w:val="00396283"/>
    <w:rsid w:val="003D2AEA"/>
    <w:rsid w:val="003F0C7C"/>
    <w:rsid w:val="003F2ED5"/>
    <w:rsid w:val="00432403"/>
    <w:rsid w:val="00434CF8"/>
    <w:rsid w:val="00437D32"/>
    <w:rsid w:val="004531B0"/>
    <w:rsid w:val="00476552"/>
    <w:rsid w:val="00486FD8"/>
    <w:rsid w:val="00492D47"/>
    <w:rsid w:val="004E5F40"/>
    <w:rsid w:val="00523180"/>
    <w:rsid w:val="00551E37"/>
    <w:rsid w:val="00556485"/>
    <w:rsid w:val="00571098"/>
    <w:rsid w:val="00577A6A"/>
    <w:rsid w:val="005E5A4F"/>
    <w:rsid w:val="00616DF4"/>
    <w:rsid w:val="00640085"/>
    <w:rsid w:val="006F5381"/>
    <w:rsid w:val="007072FD"/>
    <w:rsid w:val="007B0A05"/>
    <w:rsid w:val="00881E75"/>
    <w:rsid w:val="008A5A9D"/>
    <w:rsid w:val="009069EB"/>
    <w:rsid w:val="00956439"/>
    <w:rsid w:val="009B251F"/>
    <w:rsid w:val="00A118CB"/>
    <w:rsid w:val="00A17B44"/>
    <w:rsid w:val="00A235F2"/>
    <w:rsid w:val="00A452B7"/>
    <w:rsid w:val="00A45BF6"/>
    <w:rsid w:val="00A57050"/>
    <w:rsid w:val="00A57EF0"/>
    <w:rsid w:val="00A63EFE"/>
    <w:rsid w:val="00A930C4"/>
    <w:rsid w:val="00A94A2B"/>
    <w:rsid w:val="00AB3CC3"/>
    <w:rsid w:val="00B31963"/>
    <w:rsid w:val="00BB1BFC"/>
    <w:rsid w:val="00BC3DB4"/>
    <w:rsid w:val="00BD533B"/>
    <w:rsid w:val="00C61153"/>
    <w:rsid w:val="00C977E3"/>
    <w:rsid w:val="00CC1F8D"/>
    <w:rsid w:val="00CF7D31"/>
    <w:rsid w:val="00D43DBF"/>
    <w:rsid w:val="00D85C33"/>
    <w:rsid w:val="00D939EE"/>
    <w:rsid w:val="00DA7D8D"/>
    <w:rsid w:val="00DA7EE8"/>
    <w:rsid w:val="00DC5753"/>
    <w:rsid w:val="00E01F73"/>
    <w:rsid w:val="00E802C1"/>
    <w:rsid w:val="00F610F3"/>
    <w:rsid w:val="00F7602E"/>
    <w:rsid w:val="00F87553"/>
    <w:rsid w:val="00FD4179"/>
    <w:rsid w:val="00FF4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7D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Советское</dc:creator>
  <cp:lastModifiedBy>Мария</cp:lastModifiedBy>
  <cp:revision>10</cp:revision>
  <dcterms:created xsi:type="dcterms:W3CDTF">2018-01-11T06:47:00Z</dcterms:created>
  <dcterms:modified xsi:type="dcterms:W3CDTF">2024-04-01T06:45:00Z</dcterms:modified>
</cp:coreProperties>
</file>