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75" w:rsidRDefault="00881E75" w:rsidP="00663C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63C21">
        <w:rPr>
          <w:rFonts w:ascii="Times New Roman" w:hAnsi="Times New Roman" w:cs="Times New Roman"/>
          <w:sz w:val="28"/>
          <w:szCs w:val="28"/>
        </w:rPr>
        <w:t>март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54A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E5F4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663C21">
        <w:rPr>
          <w:rFonts w:ascii="Times New Roman" w:hAnsi="Times New Roman" w:cs="Times New Roman"/>
          <w:sz w:val="28"/>
          <w:szCs w:val="28"/>
        </w:rPr>
        <w:t>1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3C21">
        <w:rPr>
          <w:rFonts w:ascii="Times New Roman" w:hAnsi="Times New Roman" w:cs="Times New Roman"/>
          <w:sz w:val="28"/>
          <w:szCs w:val="28"/>
        </w:rPr>
        <w:t>е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9C2611">
        <w:rPr>
          <w:rFonts w:ascii="Times New Roman" w:hAnsi="Times New Roman" w:cs="Times New Roman"/>
          <w:sz w:val="28"/>
          <w:szCs w:val="28"/>
        </w:rPr>
        <w:t>устных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C21">
        <w:rPr>
          <w:rFonts w:ascii="Times New Roman" w:hAnsi="Times New Roman" w:cs="Times New Roman"/>
          <w:sz w:val="28"/>
          <w:szCs w:val="28"/>
        </w:rPr>
        <w:t>обратилась одна женщина (</w:t>
      </w:r>
      <w:r w:rsidR="00054ACB">
        <w:rPr>
          <w:rFonts w:ascii="Times New Roman" w:hAnsi="Times New Roman" w:cs="Times New Roman"/>
          <w:sz w:val="28"/>
          <w:szCs w:val="28"/>
        </w:rPr>
        <w:t>пенсионер</w:t>
      </w:r>
      <w:r w:rsidR="00663C21">
        <w:rPr>
          <w:rFonts w:ascii="Times New Roman" w:hAnsi="Times New Roman" w:cs="Times New Roman"/>
          <w:sz w:val="28"/>
          <w:szCs w:val="28"/>
        </w:rPr>
        <w:t>ка)</w:t>
      </w:r>
      <w:r w:rsidR="00054ACB">
        <w:rPr>
          <w:rFonts w:ascii="Times New Roman" w:hAnsi="Times New Roman" w:cs="Times New Roman"/>
          <w:sz w:val="28"/>
          <w:szCs w:val="28"/>
        </w:rPr>
        <w:t>.</w:t>
      </w:r>
    </w:p>
    <w:p w:rsidR="00F610F3" w:rsidRP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610F3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gramStart"/>
      <w:r w:rsidRPr="00F610F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610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я</w:t>
      </w:r>
      <w:r w:rsidRPr="00F610F3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F610F3" w:rsidRPr="00663C21" w:rsidRDefault="00F610F3" w:rsidP="00F610F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0F3">
        <w:rPr>
          <w:rFonts w:ascii="Times New Roman" w:hAnsi="Times New Roman" w:cs="Times New Roman"/>
          <w:sz w:val="28"/>
          <w:szCs w:val="28"/>
        </w:rPr>
        <w:tab/>
      </w:r>
      <w:r w:rsidRPr="00663C21">
        <w:rPr>
          <w:rFonts w:ascii="Times New Roman" w:hAnsi="Times New Roman" w:cs="Times New Roman"/>
          <w:sz w:val="28"/>
          <w:szCs w:val="28"/>
        </w:rPr>
        <w:t>-</w:t>
      </w:r>
      <w:r w:rsidR="00054ACB" w:rsidRPr="00663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3C21" w:rsidRPr="00663C21">
        <w:rPr>
          <w:rFonts w:ascii="Times New Roman" w:hAnsi="Times New Roman" w:cs="Times New Roman"/>
          <w:color w:val="000000"/>
          <w:sz w:val="28"/>
          <w:szCs w:val="28"/>
        </w:rPr>
        <w:t>медицинская помощь и лечение</w:t>
      </w:r>
      <w:r w:rsidR="00663C21" w:rsidRPr="00663C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10F3" w:rsidRPr="00F610F3" w:rsidRDefault="001A60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553">
        <w:rPr>
          <w:rFonts w:ascii="Times New Roman" w:hAnsi="Times New Roman" w:cs="Times New Roman"/>
          <w:sz w:val="28"/>
          <w:szCs w:val="28"/>
        </w:rPr>
        <w:tab/>
      </w:r>
      <w:r w:rsidR="00DA7D8D" w:rsidRPr="00F610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971391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054ACB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54ACB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695DC6">
        <w:rPr>
          <w:rFonts w:ascii="Times New Roman" w:hAnsi="Times New Roman" w:cs="Times New Roman"/>
          <w:sz w:val="28"/>
          <w:szCs w:val="28"/>
        </w:rPr>
        <w:t xml:space="preserve"> </w:t>
      </w:r>
      <w:r w:rsidR="00663C21">
        <w:rPr>
          <w:rFonts w:ascii="Times New Roman" w:hAnsi="Times New Roman" w:cs="Times New Roman"/>
          <w:sz w:val="28"/>
          <w:szCs w:val="28"/>
        </w:rPr>
        <w:t>1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0F4E66" w:rsidRDefault="000F4E66" w:rsidP="000F4E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0.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54ACB"/>
    <w:rsid w:val="00076F5B"/>
    <w:rsid w:val="00096F1C"/>
    <w:rsid w:val="000F49B4"/>
    <w:rsid w:val="000F4E66"/>
    <w:rsid w:val="00116A93"/>
    <w:rsid w:val="001A6047"/>
    <w:rsid w:val="00385567"/>
    <w:rsid w:val="00432403"/>
    <w:rsid w:val="00437D32"/>
    <w:rsid w:val="00476552"/>
    <w:rsid w:val="00492D47"/>
    <w:rsid w:val="004A1634"/>
    <w:rsid w:val="004C2388"/>
    <w:rsid w:val="004E5F40"/>
    <w:rsid w:val="00523180"/>
    <w:rsid w:val="00556485"/>
    <w:rsid w:val="00571098"/>
    <w:rsid w:val="00614B19"/>
    <w:rsid w:val="00616DF4"/>
    <w:rsid w:val="00640085"/>
    <w:rsid w:val="00663C21"/>
    <w:rsid w:val="00695DC6"/>
    <w:rsid w:val="006A49E8"/>
    <w:rsid w:val="006D59DC"/>
    <w:rsid w:val="006F5381"/>
    <w:rsid w:val="007B0A05"/>
    <w:rsid w:val="00872D30"/>
    <w:rsid w:val="00881E75"/>
    <w:rsid w:val="008E14BA"/>
    <w:rsid w:val="00956439"/>
    <w:rsid w:val="00971391"/>
    <w:rsid w:val="009B251F"/>
    <w:rsid w:val="009C2611"/>
    <w:rsid w:val="00A17B44"/>
    <w:rsid w:val="00A235F2"/>
    <w:rsid w:val="00A452B7"/>
    <w:rsid w:val="00A45BF6"/>
    <w:rsid w:val="00A57050"/>
    <w:rsid w:val="00A57EF0"/>
    <w:rsid w:val="00A63EFE"/>
    <w:rsid w:val="00A65941"/>
    <w:rsid w:val="00A930C4"/>
    <w:rsid w:val="00AE369A"/>
    <w:rsid w:val="00BB0D02"/>
    <w:rsid w:val="00BB1BFC"/>
    <w:rsid w:val="00BB1C1B"/>
    <w:rsid w:val="00BC3DB4"/>
    <w:rsid w:val="00C4231A"/>
    <w:rsid w:val="00CC2EBD"/>
    <w:rsid w:val="00D51058"/>
    <w:rsid w:val="00D939EE"/>
    <w:rsid w:val="00DA7D8D"/>
    <w:rsid w:val="00DA7EE8"/>
    <w:rsid w:val="00DB40AA"/>
    <w:rsid w:val="00DC5753"/>
    <w:rsid w:val="00E802C1"/>
    <w:rsid w:val="00ED0B35"/>
    <w:rsid w:val="00F610F3"/>
    <w:rsid w:val="00F72880"/>
    <w:rsid w:val="00F87553"/>
    <w:rsid w:val="00FA27A5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2</cp:revision>
  <cp:lastPrinted>2023-01-31T11:48:00Z</cp:lastPrinted>
  <dcterms:created xsi:type="dcterms:W3CDTF">2025-03-31T11:04:00Z</dcterms:created>
  <dcterms:modified xsi:type="dcterms:W3CDTF">2025-03-31T11:04:00Z</dcterms:modified>
</cp:coreProperties>
</file>